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674F" w14:textId="6F44263F" w:rsidR="00262801" w:rsidRPr="00262801" w:rsidRDefault="00262801" w:rsidP="00262801">
      <w:pPr>
        <w:jc w:val="center"/>
        <w:outlineLvl w:val="1"/>
        <w:rPr>
          <w:rFonts w:ascii="Noto Sans" w:eastAsia="Times New Roman" w:hAnsi="Noto Sans" w:cs="Noto Sans"/>
          <w:b/>
          <w:bCs/>
          <w:color w:val="2D2D2D"/>
          <w:szCs w:val="28"/>
        </w:rPr>
      </w:pPr>
      <w:r w:rsidRPr="00262801">
        <w:rPr>
          <w:rFonts w:ascii="Noto Sans" w:eastAsia="Times New Roman" w:hAnsi="Noto Sans" w:cs="Noto Sans"/>
          <w:b/>
          <w:bCs/>
          <w:color w:val="2D2D2D"/>
          <w:szCs w:val="28"/>
        </w:rPr>
        <w:t>Building and Grounds Manager</w:t>
      </w:r>
    </w:p>
    <w:p w14:paraId="247C3341" w14:textId="0FDA3AC3" w:rsidR="00262801" w:rsidRPr="00262801" w:rsidRDefault="00262801" w:rsidP="00262801">
      <w:pPr>
        <w:jc w:val="center"/>
        <w:outlineLvl w:val="1"/>
        <w:rPr>
          <w:rFonts w:ascii="Noto Sans" w:eastAsia="Times New Roman" w:hAnsi="Noto Sans" w:cs="Noto Sans"/>
          <w:b/>
          <w:bCs/>
          <w:color w:val="2D2D2D"/>
          <w:szCs w:val="28"/>
        </w:rPr>
      </w:pPr>
      <w:r w:rsidRPr="00262801">
        <w:rPr>
          <w:rFonts w:ascii="Noto Sans" w:eastAsia="Times New Roman" w:hAnsi="Noto Sans" w:cs="Noto Sans"/>
          <w:b/>
          <w:bCs/>
          <w:color w:val="2D2D2D"/>
          <w:szCs w:val="28"/>
        </w:rPr>
        <w:t>Mason First United Methodist Church</w:t>
      </w:r>
    </w:p>
    <w:p w14:paraId="420D03A3" w14:textId="076B970C" w:rsidR="00262801" w:rsidRPr="00262801" w:rsidRDefault="00262801" w:rsidP="00262801">
      <w:pPr>
        <w:jc w:val="center"/>
        <w:outlineLvl w:val="1"/>
        <w:rPr>
          <w:rFonts w:ascii="Noto Sans" w:eastAsia="Times New Roman" w:hAnsi="Noto Sans" w:cs="Noto Sans"/>
          <w:b/>
          <w:bCs/>
          <w:color w:val="2D2D2D"/>
          <w:szCs w:val="28"/>
        </w:rPr>
      </w:pPr>
      <w:r w:rsidRPr="00262801">
        <w:rPr>
          <w:rFonts w:ascii="Noto Sans" w:eastAsia="Times New Roman" w:hAnsi="Noto Sans" w:cs="Noto Sans"/>
          <w:b/>
          <w:bCs/>
          <w:color w:val="2D2D2D"/>
          <w:szCs w:val="28"/>
        </w:rPr>
        <w:t>201 East Ash Street, Mason, MI 48854</w:t>
      </w:r>
    </w:p>
    <w:p w14:paraId="645F717A" w14:textId="77777777" w:rsidR="00262801" w:rsidRDefault="00262801" w:rsidP="00262801">
      <w:pPr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</w:pPr>
    </w:p>
    <w:p w14:paraId="79461613" w14:textId="76A47AF8" w:rsid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 xml:space="preserve">Job Title: </w:t>
      </w:r>
      <w:r>
        <w:rPr>
          <w:rFonts w:ascii="Noto Sans" w:eastAsia="Times New Roman" w:hAnsi="Noto Sans" w:cs="Noto Sans"/>
          <w:color w:val="595959"/>
          <w:sz w:val="24"/>
          <w:szCs w:val="24"/>
        </w:rPr>
        <w:t>Building &amp; Grounds Manager</w:t>
      </w:r>
    </w:p>
    <w:p w14:paraId="47001F41" w14:textId="77777777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</w:p>
    <w:p w14:paraId="594F1193" w14:textId="777981FF" w:rsid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Position</w:t>
      </w:r>
      <w:r w:rsidRPr="00262801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 xml:space="preserve"> Summary: </w:t>
      </w: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The Building &amp; Grounds Manager is responsible for the general upkeep, cleaning and oversight of the church property and custodial/janitorial needs.</w:t>
      </w:r>
      <w:r>
        <w:rPr>
          <w:rFonts w:ascii="Noto Sans" w:eastAsia="Times New Roman" w:hAnsi="Noto Sans" w:cs="Noto Sans"/>
          <w:color w:val="595959"/>
          <w:sz w:val="24"/>
          <w:szCs w:val="24"/>
        </w:rPr>
        <w:t xml:space="preserve"> The Building &amp; Grounds Manager is responsible for setting up rooms for events including regular programming, rentals, weddings, and funerals</w:t>
      </w:r>
      <w:r w:rsidR="007A5410">
        <w:rPr>
          <w:rFonts w:ascii="Noto Sans" w:eastAsia="Times New Roman" w:hAnsi="Noto Sans" w:cs="Noto Sans"/>
          <w:color w:val="595959"/>
          <w:sz w:val="24"/>
          <w:szCs w:val="24"/>
        </w:rPr>
        <w:t>,</w:t>
      </w:r>
      <w:r>
        <w:rPr>
          <w:rFonts w:ascii="Noto Sans" w:eastAsia="Times New Roman" w:hAnsi="Noto Sans" w:cs="Noto Sans"/>
          <w:color w:val="595959"/>
          <w:sz w:val="24"/>
          <w:szCs w:val="24"/>
        </w:rPr>
        <w:t xml:space="preserve"> </w:t>
      </w:r>
      <w:r w:rsidR="007A5410" w:rsidRPr="007A5410">
        <w:rPr>
          <w:rFonts w:ascii="Noto Sans" w:eastAsia="Times New Roman" w:hAnsi="Noto Sans" w:cs="Noto Sans"/>
          <w:color w:val="595959"/>
          <w:sz w:val="24"/>
          <w:szCs w:val="24"/>
        </w:rPr>
        <w:t>and he/she needs to be able to collaborate with the Trustees on projects.</w:t>
      </w:r>
    </w:p>
    <w:p w14:paraId="61844EE2" w14:textId="2BD32C96" w:rsid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</w:p>
    <w:p w14:paraId="5F625354" w14:textId="579B8E75" w:rsid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Hours:</w:t>
      </w:r>
      <w:r>
        <w:rPr>
          <w:rFonts w:ascii="Noto Sans" w:eastAsia="Times New Roman" w:hAnsi="Noto Sans" w:cs="Noto Sans"/>
          <w:color w:val="595959"/>
          <w:sz w:val="24"/>
          <w:szCs w:val="24"/>
        </w:rPr>
        <w:t xml:space="preserve"> </w:t>
      </w:r>
      <w:r>
        <w:rPr>
          <w:rFonts w:ascii="Noto Sans" w:eastAsia="Times New Roman" w:hAnsi="Noto Sans" w:cs="Noto Sans"/>
          <w:color w:val="595959"/>
          <w:sz w:val="24"/>
          <w:szCs w:val="24"/>
        </w:rPr>
        <w:t>Hours are generally 8 to 4 pm (Monday to Friday) with some flexibility based on operational needs</w:t>
      </w:r>
      <w:r>
        <w:rPr>
          <w:rFonts w:ascii="Noto Sans" w:eastAsia="Times New Roman" w:hAnsi="Noto Sans" w:cs="Noto Sans"/>
          <w:color w:val="595959"/>
          <w:sz w:val="24"/>
          <w:szCs w:val="24"/>
        </w:rPr>
        <w:t xml:space="preserve">, for example snow removal or space rental. </w:t>
      </w:r>
    </w:p>
    <w:p w14:paraId="5708DD7F" w14:textId="77777777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</w:p>
    <w:p w14:paraId="4962197B" w14:textId="202DB70A" w:rsidR="00262801" w:rsidRPr="00262801" w:rsidRDefault="007A5410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Key Responsibilities</w:t>
      </w:r>
      <w:r w:rsidR="00262801" w:rsidRPr="00262801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:</w:t>
      </w:r>
    </w:p>
    <w:p w14:paraId="53785ECC" w14:textId="14D3C7E3" w:rsid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 xml:space="preserve">A general list of duties and tasks is listed below, which includes both building maintenance and cleaning, as well as yard/property care and maintenance. </w:t>
      </w:r>
      <w:r>
        <w:rPr>
          <w:rFonts w:ascii="Noto Sans" w:eastAsia="Times New Roman" w:hAnsi="Noto Sans" w:cs="Noto Sans"/>
          <w:color w:val="595959"/>
          <w:sz w:val="24"/>
          <w:szCs w:val="24"/>
        </w:rPr>
        <w:t xml:space="preserve">The property that would be overseen includes: </w:t>
      </w: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 xml:space="preserve">the Day Care </w:t>
      </w:r>
      <w:r>
        <w:rPr>
          <w:rFonts w:ascii="Noto Sans" w:eastAsia="Times New Roman" w:hAnsi="Noto Sans" w:cs="Noto Sans"/>
          <w:color w:val="595959"/>
          <w:sz w:val="24"/>
          <w:szCs w:val="24"/>
        </w:rPr>
        <w:t>f</w:t>
      </w: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acility,</w:t>
      </w:r>
      <w:r>
        <w:rPr>
          <w:rFonts w:ascii="Noto Sans" w:eastAsia="Times New Roman" w:hAnsi="Noto Sans" w:cs="Noto Sans"/>
          <w:color w:val="595959"/>
          <w:sz w:val="24"/>
          <w:szCs w:val="24"/>
        </w:rPr>
        <w:t xml:space="preserve"> </w:t>
      </w: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 xml:space="preserve">sidewalks, parking lot, Columbarium, </w:t>
      </w:r>
      <w:r>
        <w:rPr>
          <w:rFonts w:ascii="Noto Sans" w:eastAsia="Times New Roman" w:hAnsi="Noto Sans" w:cs="Noto Sans"/>
          <w:color w:val="595959"/>
          <w:sz w:val="24"/>
          <w:szCs w:val="24"/>
        </w:rPr>
        <w:t xml:space="preserve">landscaping, and other church-owned property, such as the Maple St. Annex building and parsonage. </w:t>
      </w:r>
    </w:p>
    <w:p w14:paraId="1BA80D5C" w14:textId="19153740" w:rsidR="007A5410" w:rsidRDefault="007A5410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</w:p>
    <w:p w14:paraId="05EBD07E" w14:textId="42AA1B6F" w:rsidR="007A5410" w:rsidRDefault="007A5410" w:rsidP="007A5410">
      <w:pPr>
        <w:ind w:left="360"/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color w:val="595959"/>
          <w:sz w:val="24"/>
          <w:szCs w:val="24"/>
        </w:rPr>
        <w:t>Custodial:</w:t>
      </w:r>
    </w:p>
    <w:p w14:paraId="12EB4ADE" w14:textId="3156AFD9" w:rsidR="007A5410" w:rsidRPr="007A5410" w:rsidRDefault="007A5410" w:rsidP="007A5410">
      <w:pPr>
        <w:pStyle w:val="ListParagraph"/>
        <w:numPr>
          <w:ilvl w:val="0"/>
          <w:numId w:val="10"/>
        </w:numPr>
        <w:ind w:left="1080"/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color w:val="595959"/>
          <w:sz w:val="24"/>
          <w:szCs w:val="24"/>
        </w:rPr>
        <w:t>Regular cleaning of the church facilities, including at least weekly cleanings of the commercial kitchen, and weekly cleaning of bathrooms, Fellowship Hall, and sanctuary</w:t>
      </w:r>
    </w:p>
    <w:p w14:paraId="5DF547E6" w14:textId="569AA654" w:rsidR="007A5410" w:rsidRDefault="007A5410" w:rsidP="007A5410">
      <w:pPr>
        <w:ind w:left="360"/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color w:val="595959"/>
          <w:sz w:val="24"/>
          <w:szCs w:val="24"/>
        </w:rPr>
        <w:t>Maintenance / Repairs:</w:t>
      </w:r>
    </w:p>
    <w:p w14:paraId="4BD98D27" w14:textId="2C5C1146" w:rsidR="00262801" w:rsidRDefault="00262801" w:rsidP="007A5410">
      <w:pPr>
        <w:pStyle w:val="ListParagraph"/>
        <w:numPr>
          <w:ilvl w:val="0"/>
          <w:numId w:val="8"/>
        </w:numPr>
        <w:ind w:left="1080"/>
        <w:rPr>
          <w:rFonts w:ascii="Noto Sans" w:eastAsia="Times New Roman" w:hAnsi="Noto Sans" w:cs="Noto Sans"/>
          <w:color w:val="595959"/>
          <w:sz w:val="24"/>
          <w:szCs w:val="24"/>
        </w:rPr>
      </w:pPr>
      <w:r w:rsidRPr="007A5410">
        <w:rPr>
          <w:rFonts w:ascii="Noto Sans" w:eastAsia="Times New Roman" w:hAnsi="Noto Sans" w:cs="Noto Sans"/>
          <w:color w:val="595959"/>
          <w:sz w:val="24"/>
          <w:szCs w:val="24"/>
        </w:rPr>
        <w:t>Evaluates and arranges for special repair/maintenance services by contracted service providers, in conjunction with the Pastor and the Trustees of the church</w:t>
      </w:r>
    </w:p>
    <w:p w14:paraId="640D4B5A" w14:textId="77777777" w:rsidR="007A5410" w:rsidRPr="007A5410" w:rsidRDefault="007A5410" w:rsidP="007A5410">
      <w:pPr>
        <w:pStyle w:val="ListParagraph"/>
        <w:numPr>
          <w:ilvl w:val="0"/>
          <w:numId w:val="8"/>
        </w:numPr>
        <w:ind w:left="1080"/>
        <w:rPr>
          <w:rFonts w:ascii="Noto Sans" w:eastAsia="Times New Roman" w:hAnsi="Noto Sans" w:cs="Noto Sans"/>
          <w:color w:val="595959"/>
          <w:sz w:val="24"/>
          <w:szCs w:val="24"/>
        </w:rPr>
      </w:pPr>
      <w:r w:rsidRPr="007A5410">
        <w:rPr>
          <w:rFonts w:ascii="Noto Sans" w:eastAsia="Times New Roman" w:hAnsi="Noto Sans" w:cs="Noto Sans"/>
          <w:color w:val="595959"/>
          <w:sz w:val="24"/>
          <w:szCs w:val="24"/>
        </w:rPr>
        <w:t>Research proposed project costs and service providers;</w:t>
      </w:r>
    </w:p>
    <w:p w14:paraId="630F7BCD" w14:textId="7DC0B43D" w:rsidR="007A5410" w:rsidRDefault="007A5410" w:rsidP="007A5410">
      <w:pPr>
        <w:ind w:left="360"/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color w:val="595959"/>
          <w:sz w:val="24"/>
          <w:szCs w:val="24"/>
        </w:rPr>
        <w:t>Set Up / Tear Down / Moving Items:</w:t>
      </w:r>
    </w:p>
    <w:p w14:paraId="668B901C" w14:textId="19FD4B42" w:rsidR="007A5410" w:rsidRDefault="007A5410" w:rsidP="007A5410">
      <w:pPr>
        <w:pStyle w:val="ListParagraph"/>
        <w:numPr>
          <w:ilvl w:val="0"/>
          <w:numId w:val="9"/>
        </w:numPr>
        <w:ind w:left="1080"/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color w:val="595959"/>
          <w:sz w:val="24"/>
          <w:szCs w:val="24"/>
        </w:rPr>
        <w:t>Set up tables and chairs for events and tear down, as needed</w:t>
      </w:r>
    </w:p>
    <w:p w14:paraId="253CDE9F" w14:textId="3E8EEA36" w:rsidR="007A5410" w:rsidRPr="007A5410" w:rsidRDefault="007A5410" w:rsidP="007A5410">
      <w:pPr>
        <w:pStyle w:val="ListParagraph"/>
        <w:numPr>
          <w:ilvl w:val="0"/>
          <w:numId w:val="9"/>
        </w:numPr>
        <w:ind w:left="1080"/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Assist various people/groups that come and go in the building with hauling materials, etc. as needed.</w:t>
      </w:r>
    </w:p>
    <w:p w14:paraId="7408F139" w14:textId="74B458D6" w:rsidR="00262801" w:rsidRDefault="007A5410" w:rsidP="007A5410">
      <w:pPr>
        <w:ind w:left="360"/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color w:val="595959"/>
          <w:sz w:val="24"/>
          <w:szCs w:val="24"/>
        </w:rPr>
        <w:t>Collaboration:</w:t>
      </w:r>
    </w:p>
    <w:p w14:paraId="240441F4" w14:textId="77777777" w:rsidR="007A5410" w:rsidRDefault="007A5410" w:rsidP="007A5410">
      <w:pPr>
        <w:pStyle w:val="ListParagraph"/>
        <w:numPr>
          <w:ilvl w:val="0"/>
          <w:numId w:val="11"/>
        </w:numPr>
        <w:ind w:left="1080"/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color w:val="595959"/>
          <w:sz w:val="24"/>
          <w:szCs w:val="24"/>
        </w:rPr>
        <w:t>Attends monthly Trustees meetings</w:t>
      </w:r>
    </w:p>
    <w:p w14:paraId="623492CA" w14:textId="77777777" w:rsidR="007A5410" w:rsidRDefault="007A5410" w:rsidP="007A5410">
      <w:pPr>
        <w:pStyle w:val="ListParagraph"/>
        <w:numPr>
          <w:ilvl w:val="0"/>
          <w:numId w:val="11"/>
        </w:numPr>
        <w:ind w:left="1080"/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color w:val="595959"/>
          <w:sz w:val="24"/>
          <w:szCs w:val="24"/>
        </w:rPr>
        <w:t xml:space="preserve">Attends monthly expanded staff meetings </w:t>
      </w:r>
    </w:p>
    <w:p w14:paraId="161B12AB" w14:textId="243A9048" w:rsidR="00262801" w:rsidRDefault="00262801" w:rsidP="007A5410">
      <w:pPr>
        <w:pStyle w:val="ListParagraph"/>
        <w:numPr>
          <w:ilvl w:val="0"/>
          <w:numId w:val="11"/>
        </w:numPr>
        <w:ind w:left="1080"/>
        <w:rPr>
          <w:rFonts w:ascii="Noto Sans" w:eastAsia="Times New Roman" w:hAnsi="Noto Sans" w:cs="Noto Sans"/>
          <w:color w:val="595959"/>
          <w:sz w:val="24"/>
          <w:szCs w:val="24"/>
        </w:rPr>
      </w:pPr>
      <w:r w:rsidRPr="007A5410">
        <w:rPr>
          <w:rFonts w:ascii="Noto Sans" w:eastAsia="Times New Roman" w:hAnsi="Noto Sans" w:cs="Noto Sans"/>
          <w:color w:val="595959"/>
          <w:sz w:val="24"/>
          <w:szCs w:val="24"/>
        </w:rPr>
        <w:lastRenderedPageBreak/>
        <w:t>Recruits</w:t>
      </w:r>
      <w:r w:rsidR="007A5410">
        <w:rPr>
          <w:rFonts w:ascii="Noto Sans" w:eastAsia="Times New Roman" w:hAnsi="Noto Sans" w:cs="Noto Sans"/>
          <w:color w:val="595959"/>
          <w:sz w:val="24"/>
          <w:szCs w:val="24"/>
        </w:rPr>
        <w:t xml:space="preserve"> and assists volunteers for special work projects, su</w:t>
      </w:r>
      <w:r w:rsidRPr="007A5410">
        <w:rPr>
          <w:rFonts w:ascii="Noto Sans" w:eastAsia="Times New Roman" w:hAnsi="Noto Sans" w:cs="Noto Sans"/>
          <w:color w:val="595959"/>
          <w:sz w:val="24"/>
          <w:szCs w:val="24"/>
        </w:rPr>
        <w:t>ch as annual church clean-up days</w:t>
      </w:r>
      <w:r w:rsidR="007A5410">
        <w:rPr>
          <w:rFonts w:ascii="Noto Sans" w:eastAsia="Times New Roman" w:hAnsi="Noto Sans" w:cs="Noto Sans"/>
          <w:color w:val="595959"/>
          <w:sz w:val="24"/>
          <w:szCs w:val="24"/>
        </w:rPr>
        <w:t xml:space="preserve"> in the spring and fall</w:t>
      </w:r>
    </w:p>
    <w:p w14:paraId="75BDE5D5" w14:textId="4032EA30" w:rsidR="007A5410" w:rsidRPr="007A5410" w:rsidRDefault="007A5410" w:rsidP="007A5410">
      <w:pPr>
        <w:pStyle w:val="ListParagraph"/>
        <w:numPr>
          <w:ilvl w:val="0"/>
          <w:numId w:val="11"/>
        </w:numPr>
        <w:ind w:left="1080"/>
        <w:rPr>
          <w:rFonts w:ascii="Noto Sans" w:eastAsia="Times New Roman" w:hAnsi="Noto Sans" w:cs="Noto Sans"/>
          <w:color w:val="595959"/>
          <w:sz w:val="24"/>
          <w:szCs w:val="24"/>
        </w:rPr>
      </w:pPr>
      <w:r>
        <w:rPr>
          <w:rFonts w:ascii="Noto Sans" w:eastAsia="Times New Roman" w:hAnsi="Noto Sans" w:cs="Noto Sans"/>
          <w:color w:val="595959"/>
          <w:sz w:val="24"/>
          <w:szCs w:val="24"/>
        </w:rPr>
        <w:t>Arranges for own replacement during times when this person is on vacation or other leave of absence</w:t>
      </w:r>
    </w:p>
    <w:p w14:paraId="507CE1EA" w14:textId="77777777" w:rsidR="007A5410" w:rsidRDefault="007A5410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</w:p>
    <w:p w14:paraId="7EF2CFFB" w14:textId="6BB66CE8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Requirements for skills, knowledge and abilities:</w:t>
      </w:r>
    </w:p>
    <w:p w14:paraId="4421D242" w14:textId="73D9B52E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Expertise in basics of building maintenance is essential</w:t>
      </w:r>
    </w:p>
    <w:p w14:paraId="608C1467" w14:textId="0208A997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Mechanical maintenance abilities</w:t>
      </w:r>
    </w:p>
    <w:p w14:paraId="78F798DE" w14:textId="215EAD58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Basic electrical and plumbing skills helpful</w:t>
      </w:r>
    </w:p>
    <w:p w14:paraId="4DB07A9A" w14:textId="482CD83F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Basic computer skills, including routine file maintenance, and the ability to manage the computerized system which controls the heating and cooling systems, as well as lighting of church grounds</w:t>
      </w:r>
    </w:p>
    <w:p w14:paraId="065C4CD3" w14:textId="7B70BA1B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Ability and expertise in cleaning maintenance of a building facility</w:t>
      </w:r>
    </w:p>
    <w:p w14:paraId="1DFBFD31" w14:textId="2EA09A1E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Ability to evaluate and assess contractor skills and abilities for use within the building and other property needs</w:t>
      </w:r>
    </w:p>
    <w:p w14:paraId="672CFFAA" w14:textId="138B31CA" w:rsid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Ability to negotiate with service providers for special projects and their pricing</w:t>
      </w:r>
    </w:p>
    <w:p w14:paraId="5E01C901" w14:textId="77777777" w:rsidR="007A5410" w:rsidRPr="00262801" w:rsidRDefault="007A5410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</w:p>
    <w:p w14:paraId="445905CF" w14:textId="77777777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Physical Requirements:</w:t>
      </w:r>
    </w:p>
    <w:p w14:paraId="2640A301" w14:textId="77777777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Must regularly lift and/or move up to fifty (50) pounds, and occasionally lift and/or move up to 75 pounds. Note that for some tasks required, the Building &amp; Grounds Manager will be assisted by volunteers he/she recruits from the congregation, such as for spring landscaping and mulching, for large painting projects, or set up/tear down of tables and chairs for big events;</w:t>
      </w:r>
    </w:p>
    <w:p w14:paraId="18BA17CF" w14:textId="0589152A" w:rsid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Required vision abilities include close, distance, color, peripheral and depth perception.</w:t>
      </w:r>
    </w:p>
    <w:p w14:paraId="76FDB203" w14:textId="77777777" w:rsidR="007A5410" w:rsidRPr="00262801" w:rsidRDefault="007A5410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</w:p>
    <w:p w14:paraId="36302DC0" w14:textId="77777777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b/>
          <w:bCs/>
          <w:color w:val="595959"/>
          <w:sz w:val="24"/>
          <w:szCs w:val="24"/>
        </w:rPr>
        <w:t>Work Environment:</w:t>
      </w:r>
    </w:p>
    <w:p w14:paraId="7157F883" w14:textId="64BE9021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Work environment characteristics described are representative of those an employee in this position might encounter while performing the essential functions as described in the table of regular duties.</w:t>
      </w:r>
    </w:p>
    <w:p w14:paraId="56E5AAA8" w14:textId="77777777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The employee occasionally works near moving parts of office equipment, cleaning equipment and HVAC systems.</w:t>
      </w:r>
    </w:p>
    <w:p w14:paraId="43D0CC9E" w14:textId="77777777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Ladder work at heights up to 30 feet is occasionally required.</w:t>
      </w:r>
    </w:p>
    <w:p w14:paraId="3C469E38" w14:textId="7DA32169" w:rsid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color w:val="595959"/>
          <w:sz w:val="24"/>
          <w:szCs w:val="24"/>
        </w:rPr>
        <w:t>· Occasional high levels of noise may be encountered while performing various mowing and snow blowing duties. Hearing protection is provided for these circumstances.</w:t>
      </w:r>
    </w:p>
    <w:p w14:paraId="7645B0F4" w14:textId="77777777" w:rsidR="007A5410" w:rsidRPr="00262801" w:rsidRDefault="007A5410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</w:p>
    <w:p w14:paraId="7C30957E" w14:textId="77777777" w:rsidR="00262801" w:rsidRPr="00262801" w:rsidRDefault="00262801" w:rsidP="00262801">
      <w:pPr>
        <w:rPr>
          <w:rFonts w:ascii="Noto Sans" w:eastAsia="Times New Roman" w:hAnsi="Noto Sans" w:cs="Noto Sans"/>
          <w:color w:val="595959"/>
          <w:sz w:val="24"/>
          <w:szCs w:val="24"/>
        </w:rPr>
      </w:pPr>
      <w:r w:rsidRPr="00262801">
        <w:rPr>
          <w:rFonts w:ascii="Noto Sans" w:eastAsia="Times New Roman" w:hAnsi="Noto Sans" w:cs="Noto Sans"/>
          <w:b/>
          <w:bCs/>
          <w:i/>
          <w:iCs/>
          <w:color w:val="595959"/>
          <w:sz w:val="24"/>
          <w:szCs w:val="24"/>
        </w:rPr>
        <w:t>This job description is a summary of the primary duties and requirements of this position. Additional duties and projects may be assigned as needed.</w:t>
      </w:r>
    </w:p>
    <w:sectPr w:rsidR="00262801" w:rsidRPr="00262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9AF"/>
    <w:multiLevelType w:val="hybridMultilevel"/>
    <w:tmpl w:val="FAE0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481B"/>
    <w:multiLevelType w:val="hybridMultilevel"/>
    <w:tmpl w:val="D1D2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7F79"/>
    <w:multiLevelType w:val="multilevel"/>
    <w:tmpl w:val="2CBC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C596B"/>
    <w:multiLevelType w:val="multilevel"/>
    <w:tmpl w:val="2774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729D2"/>
    <w:multiLevelType w:val="multilevel"/>
    <w:tmpl w:val="4920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83A3E"/>
    <w:multiLevelType w:val="multilevel"/>
    <w:tmpl w:val="2FF0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E65AD"/>
    <w:multiLevelType w:val="multilevel"/>
    <w:tmpl w:val="C096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3144C"/>
    <w:multiLevelType w:val="hybridMultilevel"/>
    <w:tmpl w:val="CBD4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42096"/>
    <w:multiLevelType w:val="multilevel"/>
    <w:tmpl w:val="B6B6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504FC"/>
    <w:multiLevelType w:val="hybridMultilevel"/>
    <w:tmpl w:val="CF78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95344"/>
    <w:multiLevelType w:val="hybridMultilevel"/>
    <w:tmpl w:val="23F4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01"/>
    <w:rsid w:val="00182A7B"/>
    <w:rsid w:val="00255C76"/>
    <w:rsid w:val="00262801"/>
    <w:rsid w:val="007A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58ED"/>
  <w15:chartTrackingRefBased/>
  <w15:docId w15:val="{E61B8174-E90B-4413-9704-F0A3DDCE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280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2801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628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5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Crumm</dc:creator>
  <cp:keywords/>
  <dc:description/>
  <cp:lastModifiedBy>Megan Crumm</cp:lastModifiedBy>
  <cp:revision>1</cp:revision>
  <dcterms:created xsi:type="dcterms:W3CDTF">2026-03-12T17:50:00Z</dcterms:created>
  <dcterms:modified xsi:type="dcterms:W3CDTF">2026-03-12T18:17:00Z</dcterms:modified>
</cp:coreProperties>
</file>